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E6" w:rsidRPr="00982EB8" w:rsidRDefault="008A7DE6" w:rsidP="008A7DE6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表1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     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 w:rsidRPr="00982EB8"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982EB8">
        <w:rPr>
          <w:rFonts w:ascii="方正小标宋简体" w:eastAsia="方正小标宋简体" w:hAnsi="黑体" w:cs="黑体" w:hint="eastAsia"/>
          <w:szCs w:val="21"/>
        </w:rPr>
        <w:t>编号：（     ）年第（      ）号</w:t>
      </w:r>
    </w:p>
    <w:p w:rsidR="008A7DE6" w:rsidRPr="00982EB8" w:rsidRDefault="008A7DE6" w:rsidP="008A7DE6">
      <w:pPr>
        <w:spacing w:line="360" w:lineRule="auto"/>
        <w:jc w:val="center"/>
        <w:rPr>
          <w:rFonts w:ascii="方正小标宋简体" w:eastAsia="方正小标宋简体" w:hAnsi="??" w:cs="黑体" w:hint="eastAsia"/>
          <w:sz w:val="32"/>
          <w:szCs w:val="32"/>
        </w:rPr>
      </w:pPr>
      <w:r w:rsidRPr="00982EB8">
        <w:rPr>
          <w:rFonts w:ascii="方正小标宋简体" w:eastAsia="方正小标宋简体" w:hAnsi="??" w:cs="黑体" w:hint="eastAsia"/>
          <w:sz w:val="32"/>
          <w:szCs w:val="32"/>
        </w:rPr>
        <w:t>矿业权评估专业技术人员执业登记申请表</w:t>
      </w:r>
    </w:p>
    <w:tbl>
      <w:tblPr>
        <w:tblW w:w="891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8"/>
        <w:gridCol w:w="720"/>
        <w:gridCol w:w="2520"/>
        <w:gridCol w:w="900"/>
        <w:gridCol w:w="360"/>
        <w:gridCol w:w="900"/>
        <w:gridCol w:w="360"/>
        <w:gridCol w:w="1808"/>
      </w:tblGrid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受聘矿业权        评估机构意见</w:t>
            </w:r>
          </w:p>
        </w:tc>
        <w:tc>
          <w:tcPr>
            <w:tcW w:w="684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  <w:b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</w:t>
            </w:r>
            <w:r w:rsidRPr="00403415">
              <w:rPr>
                <w:rFonts w:ascii="仿宋_GB2312" w:eastAsia="仿宋_GB2312" w:hAnsi="宋体" w:hint="eastAsia"/>
                <w:b/>
              </w:rPr>
              <w:t xml:space="preserve"> 同意为该矿业权评估专业技术人员办理执业登记申请。</w:t>
            </w:r>
          </w:p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法定代表人（签字）：                机构公章：</w:t>
            </w:r>
          </w:p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                 年   月   日</w:t>
            </w: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受聘矿业权评估机构    资质证书号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矿业权评估专业技术人员姓名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职业资格证书号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资格级别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  <w:szCs w:val="21"/>
              </w:rPr>
              <w:t>□ 助理矿业权评估师   □矿业权评估师   □高级矿业权评估师</w:t>
            </w: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评估机构与评估师  签订的合同期限</w:t>
            </w: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自    年   月   日 至    年   月   日</w:t>
            </w: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人事档案关系存放处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矿业权评估专业技术人员本人签字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03415">
              <w:rPr>
                <w:rFonts w:ascii="仿宋_GB2312" w:eastAsia="仿宋_GB2312" w:hAnsi="宋体" w:hint="eastAsia"/>
                <w:b/>
                <w:sz w:val="28"/>
                <w:szCs w:val="28"/>
              </w:rPr>
              <w:t>以下由中国矿业权评估师协会填写</w:t>
            </w: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执业登记期限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ind w:leftChars="50" w:left="735" w:hangingChars="300" w:hanging="630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有效期一年，自   年   月   日至       年    月    日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ind w:firstLineChars="50" w:firstLine="105"/>
              <w:jc w:val="center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执业登记证书号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审查意见：</w:t>
            </w: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</w:t>
            </w: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ind w:firstLineChars="1000" w:firstLine="2100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审查人：                                      年   月   日</w:t>
            </w: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审核意见：</w:t>
            </w: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ind w:firstLineChars="1000" w:firstLine="2100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审核人：                                      年   月   日</w:t>
            </w:r>
          </w:p>
        </w:tc>
      </w:tr>
      <w:tr w:rsidR="008A7DE6" w:rsidRPr="00982EB8" w:rsidTr="00227985">
        <w:tblPrEx>
          <w:tblCellMar>
            <w:top w:w="0" w:type="dxa"/>
            <w:bottom w:w="0" w:type="dxa"/>
          </w:tblCellMar>
        </w:tblPrEx>
        <w:trPr>
          <w:trHeight w:val="2594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A7DE6" w:rsidRPr="00403415" w:rsidRDefault="008A7DE6" w:rsidP="00227985">
            <w:pPr>
              <w:ind w:firstLineChars="50" w:firstLine="105"/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>签发意见：</w:t>
            </w: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</w:p>
          <w:p w:rsidR="008A7DE6" w:rsidRPr="00403415" w:rsidRDefault="008A7DE6" w:rsidP="00227985">
            <w:pPr>
              <w:rPr>
                <w:rFonts w:ascii="仿宋_GB2312" w:eastAsia="仿宋_GB2312" w:hAnsi="宋体" w:hint="eastAsia"/>
              </w:rPr>
            </w:pPr>
            <w:r w:rsidRPr="00403415">
              <w:rPr>
                <w:rFonts w:ascii="仿宋_GB2312" w:eastAsia="仿宋_GB2312" w:hAnsi="宋体" w:hint="eastAsia"/>
              </w:rPr>
              <w:t xml:space="preserve">                    批准人：                                      年   月   日</w:t>
            </w:r>
          </w:p>
        </w:tc>
      </w:tr>
    </w:tbl>
    <w:p w:rsidR="00704921" w:rsidRPr="008A7DE6" w:rsidRDefault="008A7DE6"/>
    <w:sectPr w:rsidR="00704921" w:rsidRPr="008A7DE6" w:rsidSect="001E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DE6"/>
    <w:rsid w:val="001E41F3"/>
    <w:rsid w:val="007710E5"/>
    <w:rsid w:val="008A7DE6"/>
    <w:rsid w:val="00C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2017-03-30T06:42:00Z</dcterms:created>
  <dcterms:modified xsi:type="dcterms:W3CDTF">2017-03-30T06:43:00Z</dcterms:modified>
</cp:coreProperties>
</file>