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D" w:rsidRPr="00B32A4B" w:rsidRDefault="00B32A4B" w:rsidP="00BE04DD">
      <w:pPr>
        <w:rPr>
          <w:rFonts w:ascii="黑体" w:eastAsia="黑体" w:hAnsi="黑体"/>
          <w:sz w:val="32"/>
          <w:szCs w:val="32"/>
        </w:rPr>
      </w:pPr>
      <w:r w:rsidRPr="00B32A4B">
        <w:rPr>
          <w:rFonts w:ascii="黑体" w:eastAsia="黑体" w:hAnsi="黑体" w:hint="eastAsia"/>
          <w:sz w:val="32"/>
          <w:szCs w:val="32"/>
        </w:rPr>
        <w:t>附件3</w:t>
      </w:r>
    </w:p>
    <w:p w:rsidR="00B32A4B" w:rsidRDefault="00B32A4B" w:rsidP="00B32A4B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32A4B">
        <w:rPr>
          <w:rFonts w:ascii="方正小标宋简体" w:eastAsia="方正小标宋简体" w:hAnsi="黑体" w:hint="eastAsia"/>
          <w:sz w:val="44"/>
          <w:szCs w:val="44"/>
        </w:rPr>
        <w:t>无锡华美达广场酒店</w:t>
      </w:r>
      <w:r w:rsidR="0087567D">
        <w:rPr>
          <w:rFonts w:ascii="方正小标宋简体" w:eastAsia="方正小标宋简体" w:hAnsi="黑体" w:hint="eastAsia"/>
          <w:sz w:val="44"/>
          <w:szCs w:val="44"/>
        </w:rPr>
        <w:t>示意图</w:t>
      </w:r>
    </w:p>
    <w:p w:rsidR="00B32A4B" w:rsidRPr="00B32A4B" w:rsidRDefault="00B32A4B" w:rsidP="00B32A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2A4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9700" cy="4924425"/>
            <wp:effectExtent l="0" t="0" r="0" b="9525"/>
            <wp:docPr id="3" name="图片 3" descr="C:\Users\1234\AppData\Roaming\Tencent\Users\157949248\QQ\WinTemp\RichOle\O0BN6I0LFU00]`EBG$4NM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AppData\Roaming\Tencent\Users\157949248\QQ\WinTemp\RichOle\O0BN6I0LFU00]`EBG$4NMQ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4B" w:rsidRPr="00785018" w:rsidRDefault="00B32A4B" w:rsidP="00785018">
      <w:pPr>
        <w:spacing w:line="312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注：</w:t>
      </w:r>
      <w:r w:rsidRPr="00785018">
        <w:rPr>
          <w:rFonts w:ascii="仿宋_GB2312" w:eastAsia="仿宋_GB2312" w:hAnsi="宋体" w:cs="宋体" w:hint="eastAsia"/>
          <w:bCs/>
          <w:sz w:val="32"/>
          <w:szCs w:val="32"/>
        </w:rPr>
        <w:t>无锡东站：距离酒店约30公里，乘坐出租车约40</w:t>
      </w:r>
      <w:r w:rsidR="00785018">
        <w:rPr>
          <w:rFonts w:ascii="仿宋_GB2312" w:eastAsia="仿宋_GB2312" w:hAnsi="宋体" w:cs="宋体" w:hint="eastAsia"/>
          <w:bCs/>
          <w:sz w:val="32"/>
          <w:szCs w:val="32"/>
        </w:rPr>
        <w:t>分钟</w:t>
      </w:r>
      <w:r w:rsidR="00D50CDF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B32A4B" w:rsidRPr="00785018" w:rsidRDefault="00B32A4B" w:rsidP="00785018">
      <w:pPr>
        <w:spacing w:line="312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85018">
        <w:rPr>
          <w:rFonts w:ascii="仿宋_GB2312" w:eastAsia="仿宋_GB2312" w:hAnsi="宋体" w:cs="宋体" w:hint="eastAsia"/>
          <w:bCs/>
          <w:sz w:val="32"/>
          <w:szCs w:val="32"/>
        </w:rPr>
        <w:t>无锡站：距离酒店约14公里，乘坐出租车约30分钟。</w:t>
      </w:r>
    </w:p>
    <w:p w:rsidR="00B32A4B" w:rsidRPr="00785018" w:rsidRDefault="00B32A4B" w:rsidP="00785018">
      <w:pPr>
        <w:spacing w:line="312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785018">
        <w:rPr>
          <w:rFonts w:ascii="仿宋_GB2312" w:eastAsia="仿宋_GB2312" w:hAnsi="宋体" w:cs="宋体" w:hint="eastAsia"/>
          <w:bCs/>
          <w:sz w:val="32"/>
          <w:szCs w:val="32"/>
        </w:rPr>
        <w:t>无锡机场：距离酒店约30公里，乘坐出租车约40分钟。</w:t>
      </w:r>
    </w:p>
    <w:sectPr w:rsidR="00B32A4B" w:rsidRPr="00785018" w:rsidSect="009C1434">
      <w:footerReference w:type="default" r:id="rId8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78" w:rsidRDefault="004A2D78" w:rsidP="00BE04DD">
      <w:r>
        <w:separator/>
      </w:r>
    </w:p>
  </w:endnote>
  <w:endnote w:type="continuationSeparator" w:id="0">
    <w:p w:rsidR="004A2D78" w:rsidRDefault="004A2D78" w:rsidP="00BE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566668"/>
      <w:docPartObj>
        <w:docPartGallery w:val="Page Numbers (Bottom of Page)"/>
        <w:docPartUnique/>
      </w:docPartObj>
    </w:sdtPr>
    <w:sdtContent>
      <w:p w:rsidR="00BE04DD" w:rsidRDefault="00725C0D">
        <w:pPr>
          <w:pStyle w:val="a6"/>
          <w:jc w:val="center"/>
        </w:pPr>
        <w:r>
          <w:fldChar w:fldCharType="begin"/>
        </w:r>
        <w:r w:rsidR="00BE04DD">
          <w:instrText>PAGE   \* MERGEFORMAT</w:instrText>
        </w:r>
        <w:r>
          <w:fldChar w:fldCharType="separate"/>
        </w:r>
        <w:r w:rsidR="00D50CDF" w:rsidRPr="00D50CDF">
          <w:rPr>
            <w:noProof/>
            <w:lang w:val="zh-CN"/>
          </w:rPr>
          <w:t>1</w:t>
        </w:r>
        <w:r>
          <w:fldChar w:fldCharType="end"/>
        </w:r>
      </w:p>
    </w:sdtContent>
  </w:sdt>
  <w:p w:rsidR="00BE04DD" w:rsidRDefault="00BE04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78" w:rsidRDefault="004A2D78" w:rsidP="00BE04DD">
      <w:r>
        <w:separator/>
      </w:r>
    </w:p>
  </w:footnote>
  <w:footnote w:type="continuationSeparator" w:id="0">
    <w:p w:rsidR="004A2D78" w:rsidRDefault="004A2D78" w:rsidP="00BE0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97BDB"/>
    <w:multiLevelType w:val="hybridMultilevel"/>
    <w:tmpl w:val="A80201BE"/>
    <w:lvl w:ilvl="0" w:tplc="9B06BB3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D9441AD"/>
    <w:multiLevelType w:val="hybridMultilevel"/>
    <w:tmpl w:val="CB10CF10"/>
    <w:lvl w:ilvl="0" w:tplc="04090001">
      <w:start w:val="1"/>
      <w:numFmt w:val="bullet"/>
      <w:lvlText w:val=""/>
      <w:lvlJc w:val="left"/>
      <w:pPr>
        <w:ind w:left="1725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EAE72B2"/>
    <w:multiLevelType w:val="hybridMultilevel"/>
    <w:tmpl w:val="A848517A"/>
    <w:lvl w:ilvl="0" w:tplc="225A1C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306E67AA">
      <w:start w:val="1"/>
      <w:numFmt w:val="japaneseCounting"/>
      <w:lvlText w:val="（%2）"/>
      <w:lvlJc w:val="left"/>
      <w:pPr>
        <w:ind w:left="214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6A853A7"/>
    <w:multiLevelType w:val="hybridMultilevel"/>
    <w:tmpl w:val="711A6C1A"/>
    <w:lvl w:ilvl="0" w:tplc="F04C56C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9948DE54">
      <w:start w:val="5"/>
      <w:numFmt w:val="japaneseCounting"/>
      <w:lvlText w:val="%2、"/>
      <w:lvlJc w:val="left"/>
      <w:pPr>
        <w:ind w:left="17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738"/>
    <w:rsid w:val="00121078"/>
    <w:rsid w:val="001657E2"/>
    <w:rsid w:val="00175AFC"/>
    <w:rsid w:val="002358EC"/>
    <w:rsid w:val="0029297C"/>
    <w:rsid w:val="00320704"/>
    <w:rsid w:val="00430738"/>
    <w:rsid w:val="00436727"/>
    <w:rsid w:val="0045626E"/>
    <w:rsid w:val="0048600F"/>
    <w:rsid w:val="004A2D78"/>
    <w:rsid w:val="006031CB"/>
    <w:rsid w:val="00612349"/>
    <w:rsid w:val="006321A5"/>
    <w:rsid w:val="006655F9"/>
    <w:rsid w:val="006A5047"/>
    <w:rsid w:val="006D3AC8"/>
    <w:rsid w:val="00723704"/>
    <w:rsid w:val="00725C0D"/>
    <w:rsid w:val="00785018"/>
    <w:rsid w:val="00797F81"/>
    <w:rsid w:val="007D6F43"/>
    <w:rsid w:val="00846E57"/>
    <w:rsid w:val="00856A34"/>
    <w:rsid w:val="0087567D"/>
    <w:rsid w:val="008763BD"/>
    <w:rsid w:val="009326A8"/>
    <w:rsid w:val="00992192"/>
    <w:rsid w:val="009C1434"/>
    <w:rsid w:val="00A127B0"/>
    <w:rsid w:val="00A867C9"/>
    <w:rsid w:val="00AB6DA1"/>
    <w:rsid w:val="00B068EF"/>
    <w:rsid w:val="00B32A4B"/>
    <w:rsid w:val="00BE04DD"/>
    <w:rsid w:val="00C555FC"/>
    <w:rsid w:val="00C60627"/>
    <w:rsid w:val="00D17EB2"/>
    <w:rsid w:val="00D4735B"/>
    <w:rsid w:val="00D50CDF"/>
    <w:rsid w:val="00D8406D"/>
    <w:rsid w:val="00E31334"/>
    <w:rsid w:val="00EE2BBA"/>
    <w:rsid w:val="00F47CA6"/>
    <w:rsid w:val="00F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3672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E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04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0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04D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E04D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04DD"/>
  </w:style>
  <w:style w:type="paragraph" w:styleId="a8">
    <w:name w:val="Balloon Text"/>
    <w:basedOn w:val="a"/>
    <w:link w:val="Char2"/>
    <w:uiPriority w:val="99"/>
    <w:semiHidden/>
    <w:unhideWhenUsed/>
    <w:rsid w:val="006D3A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3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3</cp:revision>
  <cp:lastPrinted>2019-04-01T05:35:00Z</cp:lastPrinted>
  <dcterms:created xsi:type="dcterms:W3CDTF">2019-04-02T02:08:00Z</dcterms:created>
  <dcterms:modified xsi:type="dcterms:W3CDTF">2019-04-02T02:09:00Z</dcterms:modified>
</cp:coreProperties>
</file>