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7A" w:rsidRDefault="0048197A" w:rsidP="0048197A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附件1.</w:t>
      </w:r>
    </w:p>
    <w:p w:rsidR="0048197A" w:rsidRPr="000169F6" w:rsidRDefault="0048197A" w:rsidP="0048197A">
      <w:pPr>
        <w:pStyle w:val="1"/>
        <w:spacing w:line="560" w:lineRule="exact"/>
        <w:jc w:val="center"/>
        <w:rPr>
          <w:rFonts w:ascii="方正小标宋简体" w:eastAsia="方正小标宋简体" w:hAnsi="方正小标宋简体" w:hint="eastAsia"/>
          <w:b w:val="0"/>
          <w:bCs w:val="0"/>
          <w:color w:val="000000"/>
        </w:rPr>
      </w:pPr>
      <w:r w:rsidRPr="000169F6">
        <w:rPr>
          <w:rFonts w:ascii="方正小标宋简体" w:eastAsia="方正小标宋简体" w:hAnsi="方正小标宋简体" w:hint="eastAsia"/>
          <w:b w:val="0"/>
          <w:bCs w:val="0"/>
          <w:color w:val="000000"/>
        </w:rPr>
        <w:t>中国矿业权评估师协会会员会费标准</w:t>
      </w:r>
    </w:p>
    <w:p w:rsidR="0048197A" w:rsidRPr="00A6410B" w:rsidRDefault="0048197A" w:rsidP="0048197A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一、副会长单位会员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      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10万元/年；</w:t>
      </w:r>
    </w:p>
    <w:p w:rsidR="0048197A" w:rsidRPr="00A6410B" w:rsidRDefault="0048197A" w:rsidP="0048197A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二、常务理事单位会员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   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    5万元/年；</w:t>
      </w:r>
    </w:p>
    <w:p w:rsidR="0048197A" w:rsidRPr="00A6410B" w:rsidRDefault="0048197A" w:rsidP="0048197A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三、理事单位会员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    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18"/>
        </w:rPr>
        <w:t xml:space="preserve">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    3万元/年；</w:t>
      </w:r>
    </w:p>
    <w:p w:rsidR="0048197A" w:rsidRPr="00A6410B" w:rsidRDefault="0048197A" w:rsidP="0048197A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四、个人会员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      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 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18"/>
        </w:rPr>
        <w:t xml:space="preserve">  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1000元/年。</w:t>
      </w:r>
    </w:p>
    <w:p w:rsidR="0048197A" w:rsidRPr="000169F6" w:rsidRDefault="0048197A" w:rsidP="0048197A">
      <w:pPr>
        <w:rPr>
          <w:rFonts w:hint="eastAsia"/>
        </w:rPr>
      </w:pPr>
    </w:p>
    <w:p w:rsidR="00CD614A" w:rsidRDefault="00CD614A" w:rsidP="0048197A">
      <w:bookmarkStart w:id="0" w:name="_GoBack"/>
      <w:bookmarkEnd w:id="0"/>
    </w:p>
    <w:sectPr w:rsidR="00CD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7A"/>
    <w:rsid w:val="000120A1"/>
    <w:rsid w:val="00022171"/>
    <w:rsid w:val="000259D5"/>
    <w:rsid w:val="00033E57"/>
    <w:rsid w:val="00036C5E"/>
    <w:rsid w:val="00045BCF"/>
    <w:rsid w:val="00050F03"/>
    <w:rsid w:val="00056C7D"/>
    <w:rsid w:val="00077A53"/>
    <w:rsid w:val="000863CA"/>
    <w:rsid w:val="00087173"/>
    <w:rsid w:val="00097D54"/>
    <w:rsid w:val="000A18DB"/>
    <w:rsid w:val="000A240E"/>
    <w:rsid w:val="000A53C1"/>
    <w:rsid w:val="000A61EE"/>
    <w:rsid w:val="000B54D1"/>
    <w:rsid w:val="000D79E6"/>
    <w:rsid w:val="000E24A7"/>
    <w:rsid w:val="000E6441"/>
    <w:rsid w:val="000E64CD"/>
    <w:rsid w:val="000E6A1C"/>
    <w:rsid w:val="000F2136"/>
    <w:rsid w:val="00101A22"/>
    <w:rsid w:val="00112341"/>
    <w:rsid w:val="001138B1"/>
    <w:rsid w:val="00134DF7"/>
    <w:rsid w:val="00136514"/>
    <w:rsid w:val="001427BE"/>
    <w:rsid w:val="001454B0"/>
    <w:rsid w:val="00164047"/>
    <w:rsid w:val="0017111F"/>
    <w:rsid w:val="00183F01"/>
    <w:rsid w:val="00185EE9"/>
    <w:rsid w:val="00196496"/>
    <w:rsid w:val="001A1340"/>
    <w:rsid w:val="001A5F56"/>
    <w:rsid w:val="001A7F2A"/>
    <w:rsid w:val="001C4B4F"/>
    <w:rsid w:val="001D0101"/>
    <w:rsid w:val="001D4979"/>
    <w:rsid w:val="001D7849"/>
    <w:rsid w:val="001E505F"/>
    <w:rsid w:val="001E7D42"/>
    <w:rsid w:val="00201DCE"/>
    <w:rsid w:val="00206D98"/>
    <w:rsid w:val="002131FF"/>
    <w:rsid w:val="00216D73"/>
    <w:rsid w:val="00217271"/>
    <w:rsid w:val="002352CB"/>
    <w:rsid w:val="00237717"/>
    <w:rsid w:val="00241E65"/>
    <w:rsid w:val="0024523B"/>
    <w:rsid w:val="00247D8B"/>
    <w:rsid w:val="00255F62"/>
    <w:rsid w:val="00256F7B"/>
    <w:rsid w:val="00260C5B"/>
    <w:rsid w:val="00261116"/>
    <w:rsid w:val="0026173F"/>
    <w:rsid w:val="00262332"/>
    <w:rsid w:val="00272D9A"/>
    <w:rsid w:val="002833BA"/>
    <w:rsid w:val="0028724C"/>
    <w:rsid w:val="00291BD6"/>
    <w:rsid w:val="00292253"/>
    <w:rsid w:val="002A021A"/>
    <w:rsid w:val="002A0C7A"/>
    <w:rsid w:val="002A0E2B"/>
    <w:rsid w:val="002B2AF0"/>
    <w:rsid w:val="002C4B35"/>
    <w:rsid w:val="002D1A18"/>
    <w:rsid w:val="002E6897"/>
    <w:rsid w:val="002F3B1C"/>
    <w:rsid w:val="00302849"/>
    <w:rsid w:val="003067E3"/>
    <w:rsid w:val="00310D5A"/>
    <w:rsid w:val="00314F0B"/>
    <w:rsid w:val="003208E0"/>
    <w:rsid w:val="00321DCE"/>
    <w:rsid w:val="003329D9"/>
    <w:rsid w:val="00344AAC"/>
    <w:rsid w:val="003463E2"/>
    <w:rsid w:val="00347825"/>
    <w:rsid w:val="00351DD8"/>
    <w:rsid w:val="00351FAF"/>
    <w:rsid w:val="0036643E"/>
    <w:rsid w:val="00372419"/>
    <w:rsid w:val="003944CD"/>
    <w:rsid w:val="00397B54"/>
    <w:rsid w:val="00397EF1"/>
    <w:rsid w:val="003A6327"/>
    <w:rsid w:val="003B146E"/>
    <w:rsid w:val="003B4836"/>
    <w:rsid w:val="003B610B"/>
    <w:rsid w:val="003C2803"/>
    <w:rsid w:val="003C2FA8"/>
    <w:rsid w:val="003D24DA"/>
    <w:rsid w:val="003E2016"/>
    <w:rsid w:val="00412114"/>
    <w:rsid w:val="00412D34"/>
    <w:rsid w:val="004142B1"/>
    <w:rsid w:val="0041571A"/>
    <w:rsid w:val="00416D98"/>
    <w:rsid w:val="00435BD7"/>
    <w:rsid w:val="0043660B"/>
    <w:rsid w:val="00450846"/>
    <w:rsid w:val="004658A2"/>
    <w:rsid w:val="0047580F"/>
    <w:rsid w:val="0048197A"/>
    <w:rsid w:val="0048242D"/>
    <w:rsid w:val="00487648"/>
    <w:rsid w:val="004A5CD5"/>
    <w:rsid w:val="004B0EA4"/>
    <w:rsid w:val="004E79DF"/>
    <w:rsid w:val="0050031A"/>
    <w:rsid w:val="00501B24"/>
    <w:rsid w:val="00504035"/>
    <w:rsid w:val="005362CB"/>
    <w:rsid w:val="0054295E"/>
    <w:rsid w:val="00551629"/>
    <w:rsid w:val="005552CF"/>
    <w:rsid w:val="00556D64"/>
    <w:rsid w:val="005577F7"/>
    <w:rsid w:val="00564898"/>
    <w:rsid w:val="005652F1"/>
    <w:rsid w:val="00566668"/>
    <w:rsid w:val="00567179"/>
    <w:rsid w:val="00567E57"/>
    <w:rsid w:val="005807B7"/>
    <w:rsid w:val="005A007A"/>
    <w:rsid w:val="005A529B"/>
    <w:rsid w:val="005A5516"/>
    <w:rsid w:val="005A7929"/>
    <w:rsid w:val="005B02F5"/>
    <w:rsid w:val="005C172D"/>
    <w:rsid w:val="005C4FD2"/>
    <w:rsid w:val="005E1745"/>
    <w:rsid w:val="005E5A90"/>
    <w:rsid w:val="005F7A32"/>
    <w:rsid w:val="006070D3"/>
    <w:rsid w:val="006105E9"/>
    <w:rsid w:val="006154B3"/>
    <w:rsid w:val="00616A5E"/>
    <w:rsid w:val="00621D00"/>
    <w:rsid w:val="00627679"/>
    <w:rsid w:val="006323DE"/>
    <w:rsid w:val="0063271F"/>
    <w:rsid w:val="00635E4C"/>
    <w:rsid w:val="00641886"/>
    <w:rsid w:val="00647011"/>
    <w:rsid w:val="006525F6"/>
    <w:rsid w:val="006553C2"/>
    <w:rsid w:val="00667D7E"/>
    <w:rsid w:val="006706E4"/>
    <w:rsid w:val="006A79C5"/>
    <w:rsid w:val="006B029F"/>
    <w:rsid w:val="006C112F"/>
    <w:rsid w:val="006E4B9A"/>
    <w:rsid w:val="007051D2"/>
    <w:rsid w:val="00713005"/>
    <w:rsid w:val="007149D4"/>
    <w:rsid w:val="007159C1"/>
    <w:rsid w:val="007174DA"/>
    <w:rsid w:val="007218DF"/>
    <w:rsid w:val="00723516"/>
    <w:rsid w:val="00730A77"/>
    <w:rsid w:val="007475BB"/>
    <w:rsid w:val="00753C2D"/>
    <w:rsid w:val="0075461C"/>
    <w:rsid w:val="007550B2"/>
    <w:rsid w:val="00760B13"/>
    <w:rsid w:val="0076178D"/>
    <w:rsid w:val="007743C0"/>
    <w:rsid w:val="007841B4"/>
    <w:rsid w:val="0079024E"/>
    <w:rsid w:val="00794FAF"/>
    <w:rsid w:val="007964C2"/>
    <w:rsid w:val="00797CB0"/>
    <w:rsid w:val="007B537D"/>
    <w:rsid w:val="007B5D71"/>
    <w:rsid w:val="007B79C3"/>
    <w:rsid w:val="007C4E30"/>
    <w:rsid w:val="007C523F"/>
    <w:rsid w:val="007C67CB"/>
    <w:rsid w:val="007D2A1E"/>
    <w:rsid w:val="007D7E90"/>
    <w:rsid w:val="007E00D5"/>
    <w:rsid w:val="007E5386"/>
    <w:rsid w:val="007E6527"/>
    <w:rsid w:val="007F40B8"/>
    <w:rsid w:val="007F719A"/>
    <w:rsid w:val="00803A8F"/>
    <w:rsid w:val="00805D8C"/>
    <w:rsid w:val="0080641C"/>
    <w:rsid w:val="0081723C"/>
    <w:rsid w:val="00824835"/>
    <w:rsid w:val="00827E83"/>
    <w:rsid w:val="008301A5"/>
    <w:rsid w:val="00831DBC"/>
    <w:rsid w:val="00835407"/>
    <w:rsid w:val="0085226D"/>
    <w:rsid w:val="008549D9"/>
    <w:rsid w:val="0086491C"/>
    <w:rsid w:val="0086744D"/>
    <w:rsid w:val="00885DCE"/>
    <w:rsid w:val="008864B7"/>
    <w:rsid w:val="008A4148"/>
    <w:rsid w:val="008C2A97"/>
    <w:rsid w:val="008D6EAF"/>
    <w:rsid w:val="008D7BAF"/>
    <w:rsid w:val="008E316A"/>
    <w:rsid w:val="008F2606"/>
    <w:rsid w:val="008F2710"/>
    <w:rsid w:val="00900FAE"/>
    <w:rsid w:val="00902C1B"/>
    <w:rsid w:val="009178CA"/>
    <w:rsid w:val="00926E98"/>
    <w:rsid w:val="009347F2"/>
    <w:rsid w:val="00941ED4"/>
    <w:rsid w:val="0095227B"/>
    <w:rsid w:val="009564EA"/>
    <w:rsid w:val="00974CAD"/>
    <w:rsid w:val="009812B3"/>
    <w:rsid w:val="0099545D"/>
    <w:rsid w:val="00995F74"/>
    <w:rsid w:val="009B1A49"/>
    <w:rsid w:val="009B35F2"/>
    <w:rsid w:val="009B4505"/>
    <w:rsid w:val="009B76B3"/>
    <w:rsid w:val="009C4F81"/>
    <w:rsid w:val="009D1BD3"/>
    <w:rsid w:val="009D3EB4"/>
    <w:rsid w:val="009D46DB"/>
    <w:rsid w:val="009E20FD"/>
    <w:rsid w:val="009E6EB1"/>
    <w:rsid w:val="009F14E6"/>
    <w:rsid w:val="009F348F"/>
    <w:rsid w:val="009F5203"/>
    <w:rsid w:val="009F6AEC"/>
    <w:rsid w:val="009F6FBA"/>
    <w:rsid w:val="009F79C0"/>
    <w:rsid w:val="00A00E68"/>
    <w:rsid w:val="00A02515"/>
    <w:rsid w:val="00A02D13"/>
    <w:rsid w:val="00A04A5E"/>
    <w:rsid w:val="00A07278"/>
    <w:rsid w:val="00A13943"/>
    <w:rsid w:val="00A17CFA"/>
    <w:rsid w:val="00A2154E"/>
    <w:rsid w:val="00A21903"/>
    <w:rsid w:val="00A23801"/>
    <w:rsid w:val="00A23A59"/>
    <w:rsid w:val="00A253B9"/>
    <w:rsid w:val="00A33974"/>
    <w:rsid w:val="00A41FD8"/>
    <w:rsid w:val="00A55F49"/>
    <w:rsid w:val="00A6222C"/>
    <w:rsid w:val="00A64741"/>
    <w:rsid w:val="00A64A54"/>
    <w:rsid w:val="00A82216"/>
    <w:rsid w:val="00A851B1"/>
    <w:rsid w:val="00A86257"/>
    <w:rsid w:val="00A94A4B"/>
    <w:rsid w:val="00A94F66"/>
    <w:rsid w:val="00A956A5"/>
    <w:rsid w:val="00AB0FD4"/>
    <w:rsid w:val="00AB10EA"/>
    <w:rsid w:val="00AB12B8"/>
    <w:rsid w:val="00AC43AF"/>
    <w:rsid w:val="00AC4E78"/>
    <w:rsid w:val="00AD662E"/>
    <w:rsid w:val="00AE2557"/>
    <w:rsid w:val="00AE5AF1"/>
    <w:rsid w:val="00AF0B9D"/>
    <w:rsid w:val="00AF5659"/>
    <w:rsid w:val="00B00656"/>
    <w:rsid w:val="00B018DE"/>
    <w:rsid w:val="00B1029B"/>
    <w:rsid w:val="00B11D05"/>
    <w:rsid w:val="00B15F56"/>
    <w:rsid w:val="00B30A85"/>
    <w:rsid w:val="00B43C3D"/>
    <w:rsid w:val="00B44D5B"/>
    <w:rsid w:val="00B45D61"/>
    <w:rsid w:val="00B462CB"/>
    <w:rsid w:val="00B47D30"/>
    <w:rsid w:val="00B51280"/>
    <w:rsid w:val="00B536E5"/>
    <w:rsid w:val="00B61E8C"/>
    <w:rsid w:val="00B72A44"/>
    <w:rsid w:val="00B7331E"/>
    <w:rsid w:val="00B75D06"/>
    <w:rsid w:val="00B938A0"/>
    <w:rsid w:val="00BA01DA"/>
    <w:rsid w:val="00BB2325"/>
    <w:rsid w:val="00BC408C"/>
    <w:rsid w:val="00BD08BD"/>
    <w:rsid w:val="00BD278C"/>
    <w:rsid w:val="00BE0451"/>
    <w:rsid w:val="00BE3391"/>
    <w:rsid w:val="00BE3628"/>
    <w:rsid w:val="00BF6837"/>
    <w:rsid w:val="00C00936"/>
    <w:rsid w:val="00C05901"/>
    <w:rsid w:val="00C10239"/>
    <w:rsid w:val="00C12AE6"/>
    <w:rsid w:val="00C32D84"/>
    <w:rsid w:val="00C32F42"/>
    <w:rsid w:val="00C4519D"/>
    <w:rsid w:val="00C52984"/>
    <w:rsid w:val="00C543E7"/>
    <w:rsid w:val="00C64CAC"/>
    <w:rsid w:val="00C6727E"/>
    <w:rsid w:val="00C706DC"/>
    <w:rsid w:val="00C74387"/>
    <w:rsid w:val="00C74422"/>
    <w:rsid w:val="00C81870"/>
    <w:rsid w:val="00C945F5"/>
    <w:rsid w:val="00CA03C5"/>
    <w:rsid w:val="00CA1306"/>
    <w:rsid w:val="00CB1ACF"/>
    <w:rsid w:val="00CC23D2"/>
    <w:rsid w:val="00CC78D7"/>
    <w:rsid w:val="00CD614A"/>
    <w:rsid w:val="00CE019C"/>
    <w:rsid w:val="00CE157E"/>
    <w:rsid w:val="00CE6251"/>
    <w:rsid w:val="00CE6616"/>
    <w:rsid w:val="00CF281E"/>
    <w:rsid w:val="00D009F0"/>
    <w:rsid w:val="00D01F5C"/>
    <w:rsid w:val="00D12043"/>
    <w:rsid w:val="00D14E2B"/>
    <w:rsid w:val="00D2299F"/>
    <w:rsid w:val="00D279E5"/>
    <w:rsid w:val="00D41628"/>
    <w:rsid w:val="00D41B5F"/>
    <w:rsid w:val="00D43C0E"/>
    <w:rsid w:val="00D4515E"/>
    <w:rsid w:val="00D47617"/>
    <w:rsid w:val="00D50E88"/>
    <w:rsid w:val="00D614DA"/>
    <w:rsid w:val="00D61761"/>
    <w:rsid w:val="00D62D1A"/>
    <w:rsid w:val="00D63700"/>
    <w:rsid w:val="00D65180"/>
    <w:rsid w:val="00D70238"/>
    <w:rsid w:val="00D81FEE"/>
    <w:rsid w:val="00D86715"/>
    <w:rsid w:val="00D92880"/>
    <w:rsid w:val="00D96FAD"/>
    <w:rsid w:val="00DA0ED2"/>
    <w:rsid w:val="00DB5B93"/>
    <w:rsid w:val="00DD2FA9"/>
    <w:rsid w:val="00DF4032"/>
    <w:rsid w:val="00DF6095"/>
    <w:rsid w:val="00E00E28"/>
    <w:rsid w:val="00E01E6C"/>
    <w:rsid w:val="00E06413"/>
    <w:rsid w:val="00E239ED"/>
    <w:rsid w:val="00E249B1"/>
    <w:rsid w:val="00E32F1B"/>
    <w:rsid w:val="00E34B39"/>
    <w:rsid w:val="00E35D2D"/>
    <w:rsid w:val="00E5259E"/>
    <w:rsid w:val="00E5450F"/>
    <w:rsid w:val="00E574A0"/>
    <w:rsid w:val="00E74588"/>
    <w:rsid w:val="00E75D35"/>
    <w:rsid w:val="00E77F76"/>
    <w:rsid w:val="00E8016C"/>
    <w:rsid w:val="00E823B1"/>
    <w:rsid w:val="00E84B83"/>
    <w:rsid w:val="00E875BA"/>
    <w:rsid w:val="00E87C9F"/>
    <w:rsid w:val="00E90D90"/>
    <w:rsid w:val="00E925EB"/>
    <w:rsid w:val="00EA03B4"/>
    <w:rsid w:val="00EB54A3"/>
    <w:rsid w:val="00ED0402"/>
    <w:rsid w:val="00EE2474"/>
    <w:rsid w:val="00EE4422"/>
    <w:rsid w:val="00EF60C9"/>
    <w:rsid w:val="00F1277C"/>
    <w:rsid w:val="00F14B56"/>
    <w:rsid w:val="00F15843"/>
    <w:rsid w:val="00F163ED"/>
    <w:rsid w:val="00F21697"/>
    <w:rsid w:val="00F21BEF"/>
    <w:rsid w:val="00F26320"/>
    <w:rsid w:val="00F37CB6"/>
    <w:rsid w:val="00F44E09"/>
    <w:rsid w:val="00F57D2B"/>
    <w:rsid w:val="00F60B92"/>
    <w:rsid w:val="00F61A1F"/>
    <w:rsid w:val="00F63A63"/>
    <w:rsid w:val="00F82E3B"/>
    <w:rsid w:val="00F874F7"/>
    <w:rsid w:val="00F93B6C"/>
    <w:rsid w:val="00FA0F56"/>
    <w:rsid w:val="00FA4832"/>
    <w:rsid w:val="00FA5403"/>
    <w:rsid w:val="00FC3999"/>
    <w:rsid w:val="00FC3FAF"/>
    <w:rsid w:val="00FC50C9"/>
    <w:rsid w:val="00FD38F9"/>
    <w:rsid w:val="00FE22FE"/>
    <w:rsid w:val="00FE23D6"/>
    <w:rsid w:val="00FE6DE0"/>
    <w:rsid w:val="00FF2A50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819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19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ListParagraph">
    <w:name w:val="List Paragraph"/>
    <w:basedOn w:val="a"/>
    <w:rsid w:val="0048197A"/>
    <w:pPr>
      <w:ind w:firstLineChars="200" w:firstLine="420"/>
    </w:pPr>
    <w:rPr>
      <w:rFonts w:ascii="Calibri" w:hAnsi="Calibri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819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19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ListParagraph">
    <w:name w:val="List Paragraph"/>
    <w:basedOn w:val="a"/>
    <w:rsid w:val="0048197A"/>
    <w:pPr>
      <w:ind w:firstLineChars="200" w:firstLine="420"/>
    </w:pPr>
    <w:rPr>
      <w:rFonts w:ascii="Calibri" w:hAnsi="Calibri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中国微软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中国微软</dc:creator>
  <cp:keywords/>
  <dc:description/>
  <cp:lastModifiedBy>中国微软</cp:lastModifiedBy>
  <cp:revision>1</cp:revision>
  <dcterms:created xsi:type="dcterms:W3CDTF">2020-01-02T07:31:00Z</dcterms:created>
  <dcterms:modified xsi:type="dcterms:W3CDTF">2020-01-02T07:32:00Z</dcterms:modified>
</cp:coreProperties>
</file>