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C6" w:rsidRPr="00504FC6" w:rsidRDefault="00504FC6" w:rsidP="00504FC6">
      <w:pPr>
        <w:rPr>
          <w:rFonts w:ascii="黑体" w:eastAsia="黑体" w:hAnsi="黑体"/>
          <w:bCs/>
          <w:spacing w:val="-20"/>
          <w:sz w:val="32"/>
          <w:szCs w:val="32"/>
        </w:rPr>
      </w:pPr>
      <w:r w:rsidRPr="00504FC6">
        <w:rPr>
          <w:rFonts w:ascii="黑体" w:eastAsia="黑体" w:hAnsi="黑体" w:hint="eastAsia"/>
          <w:spacing w:val="-20"/>
          <w:sz w:val="32"/>
          <w:szCs w:val="32"/>
        </w:rPr>
        <w:t>附件1</w:t>
      </w:r>
    </w:p>
    <w:p w:rsidR="00504FC6" w:rsidRPr="00E54692" w:rsidRDefault="00504FC6" w:rsidP="00504FC6">
      <w:pPr>
        <w:spacing w:line="560" w:lineRule="exact"/>
        <w:jc w:val="center"/>
        <w:rPr>
          <w:rFonts w:ascii="宋体" w:eastAsia="方正小标宋简体"/>
          <w:sz w:val="44"/>
          <w:szCs w:val="44"/>
        </w:rPr>
      </w:pPr>
      <w:r w:rsidRPr="00E54692">
        <w:rPr>
          <w:rFonts w:ascii="宋体" w:eastAsia="方正小标宋简体" w:hint="eastAsia"/>
          <w:sz w:val="44"/>
          <w:szCs w:val="44"/>
        </w:rPr>
        <w:t>中国矿业权评估师协会理事单位申请表</w:t>
      </w:r>
      <w:r w:rsidRPr="00E54692">
        <w:rPr>
          <w:rFonts w:ascii="宋体" w:eastAsia="方正小标宋简体"/>
          <w:sz w:val="44"/>
          <w:szCs w:val="44"/>
        </w:rPr>
        <w:tab/>
      </w:r>
    </w:p>
    <w:p w:rsidR="00504FC6" w:rsidRPr="00E54692" w:rsidRDefault="00504FC6" w:rsidP="00504FC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02"/>
        <w:gridCol w:w="1197"/>
        <w:gridCol w:w="722"/>
        <w:gridCol w:w="1435"/>
        <w:gridCol w:w="956"/>
        <w:gridCol w:w="1116"/>
        <w:gridCol w:w="1036"/>
      </w:tblGrid>
      <w:tr w:rsidR="00504FC6" w:rsidRPr="00E54692" w:rsidTr="001E367C"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理事单位申请</w:t>
            </w:r>
          </w:p>
        </w:tc>
      </w:tr>
      <w:tr w:rsidR="00504FC6" w:rsidRPr="00E54692" w:rsidTr="001E36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单位名称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4FC6" w:rsidRPr="00E54692" w:rsidTr="001E36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4FC6" w:rsidRPr="00E54692" w:rsidTr="001E367C"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理事候选人申请</w:t>
            </w:r>
          </w:p>
        </w:tc>
      </w:tr>
      <w:tr w:rsidR="00504FC6" w:rsidRPr="00E54692" w:rsidTr="001E36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4FC6" w:rsidRPr="00E54692" w:rsidTr="001E36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职  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4FC6" w:rsidRPr="00E54692" w:rsidTr="001E36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4FC6" w:rsidRPr="00E54692" w:rsidTr="001E36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E—mail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4FC6" w:rsidRPr="00E54692" w:rsidTr="001E36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邮  编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4FC6" w:rsidRPr="00E54692" w:rsidTr="001E367C"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个    人    简    历</w:t>
            </w:r>
          </w:p>
        </w:tc>
      </w:tr>
      <w:tr w:rsidR="00504FC6" w:rsidRPr="00E54692" w:rsidTr="001E367C">
        <w:trPr>
          <w:trHeight w:val="2553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C6" w:rsidRDefault="00504FC6" w:rsidP="001E367C">
            <w:pPr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04FC6" w:rsidRPr="00E54692" w:rsidRDefault="00504FC6" w:rsidP="001E367C">
            <w:pPr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工作经历</w:t>
            </w:r>
          </w:p>
          <w:p w:rsidR="00504FC6" w:rsidRDefault="00504FC6" w:rsidP="001E367C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504FC6" w:rsidRPr="00E54692" w:rsidRDefault="00504FC6" w:rsidP="001E367C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504FC6" w:rsidRPr="00E54692" w:rsidRDefault="00504FC6" w:rsidP="001E367C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504FC6" w:rsidRPr="00E54692" w:rsidRDefault="00504FC6" w:rsidP="001E367C">
            <w:pPr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社会兼职</w:t>
            </w:r>
          </w:p>
          <w:p w:rsidR="00504FC6" w:rsidRPr="00E54692" w:rsidRDefault="00504FC6" w:rsidP="001E367C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504FC6" w:rsidRPr="00E54692" w:rsidRDefault="00504FC6" w:rsidP="001E367C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4FC6" w:rsidRPr="00E54692" w:rsidTr="001E367C"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C6" w:rsidRPr="00E54692" w:rsidRDefault="00504FC6" w:rsidP="001E367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单    位    意    见</w:t>
            </w:r>
          </w:p>
        </w:tc>
      </w:tr>
      <w:tr w:rsidR="00504FC6" w:rsidRPr="00E54692" w:rsidTr="001E367C">
        <w:trPr>
          <w:trHeight w:val="2942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C6" w:rsidRPr="00E54692" w:rsidRDefault="00504FC6" w:rsidP="001E367C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我单位自愿申请加入中国矿业权评估师协会，履行规定的权利和义务，并推荐</w:t>
            </w:r>
            <w:r w:rsidRPr="00E5469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</w:t>
            </w:r>
            <w:r w:rsidRPr="00E54692">
              <w:rPr>
                <w:rFonts w:ascii="仿宋_GB2312" w:eastAsia="仿宋_GB2312" w:hint="eastAsia"/>
                <w:sz w:val="24"/>
                <w:szCs w:val="24"/>
              </w:rPr>
              <w:t>为理事候选人。</w:t>
            </w:r>
          </w:p>
          <w:p w:rsidR="00504FC6" w:rsidRPr="00E54692" w:rsidRDefault="00504FC6" w:rsidP="001E367C">
            <w:pPr>
              <w:spacing w:line="300" w:lineRule="exact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504FC6" w:rsidRDefault="00504FC6" w:rsidP="001E367C">
            <w:pPr>
              <w:spacing w:line="300" w:lineRule="exact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E54692">
              <w:rPr>
                <w:rFonts w:ascii="仿宋_GB2312" w:eastAsia="仿宋_GB2312" w:hint="eastAsia"/>
                <w:sz w:val="24"/>
                <w:szCs w:val="24"/>
              </w:rPr>
              <w:t xml:space="preserve"> 单位盖章</w:t>
            </w:r>
          </w:p>
          <w:p w:rsidR="00504FC6" w:rsidRPr="00E54692" w:rsidRDefault="00504FC6" w:rsidP="001E367C">
            <w:pPr>
              <w:spacing w:line="300" w:lineRule="exact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504FC6" w:rsidRPr="00E54692" w:rsidRDefault="00504FC6" w:rsidP="001E367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E54692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504FC6" w:rsidRPr="00E54692" w:rsidRDefault="00504FC6" w:rsidP="00504FC6">
      <w:pPr>
        <w:rPr>
          <w:rFonts w:ascii="仿宋_GB2312" w:eastAsia="仿宋_GB2312"/>
          <w:sz w:val="32"/>
          <w:szCs w:val="32"/>
        </w:rPr>
      </w:pPr>
    </w:p>
    <w:p w:rsidR="00360193" w:rsidRDefault="00360193"/>
    <w:sectPr w:rsidR="00360193" w:rsidSect="00360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D6" w:rsidRDefault="00CC0FD6" w:rsidP="00291D00">
      <w:r>
        <w:separator/>
      </w:r>
    </w:p>
  </w:endnote>
  <w:endnote w:type="continuationSeparator" w:id="0">
    <w:p w:rsidR="00CC0FD6" w:rsidRDefault="00CC0FD6" w:rsidP="0029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D6" w:rsidRDefault="00CC0FD6" w:rsidP="00291D00">
      <w:r>
        <w:separator/>
      </w:r>
    </w:p>
  </w:footnote>
  <w:footnote w:type="continuationSeparator" w:id="0">
    <w:p w:rsidR="00CC0FD6" w:rsidRDefault="00CC0FD6" w:rsidP="00291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FC6"/>
    <w:rsid w:val="00291D00"/>
    <w:rsid w:val="00360193"/>
    <w:rsid w:val="00504FC6"/>
    <w:rsid w:val="00C10AD7"/>
    <w:rsid w:val="00C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2020-08-03T06:48:00Z</dcterms:created>
  <dcterms:modified xsi:type="dcterms:W3CDTF">2020-08-03T06:51:00Z</dcterms:modified>
</cp:coreProperties>
</file>