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6" w:rsidRPr="00504FC6" w:rsidRDefault="00504FC6" w:rsidP="00504FC6">
      <w:pPr>
        <w:rPr>
          <w:rFonts w:ascii="黑体" w:eastAsia="黑体" w:hAnsi="黑体"/>
          <w:bCs/>
          <w:spacing w:val="-20"/>
          <w:sz w:val="32"/>
          <w:szCs w:val="32"/>
        </w:rPr>
      </w:pPr>
      <w:r w:rsidRPr="00504FC6">
        <w:rPr>
          <w:rFonts w:ascii="黑体" w:eastAsia="黑体" w:hAnsi="黑体" w:hint="eastAsia"/>
          <w:spacing w:val="-20"/>
          <w:sz w:val="32"/>
          <w:szCs w:val="32"/>
        </w:rPr>
        <w:t>附件1</w:t>
      </w:r>
    </w:p>
    <w:p w:rsidR="00504FC6" w:rsidRPr="00E54692" w:rsidRDefault="00504FC6" w:rsidP="00504FC6">
      <w:pPr>
        <w:spacing w:line="560" w:lineRule="exact"/>
        <w:jc w:val="center"/>
        <w:rPr>
          <w:rFonts w:ascii="宋体" w:eastAsia="方正小标宋简体"/>
          <w:sz w:val="44"/>
          <w:szCs w:val="44"/>
        </w:rPr>
      </w:pPr>
      <w:r w:rsidRPr="00E54692">
        <w:rPr>
          <w:rFonts w:ascii="宋体" w:eastAsia="方正小标宋简体" w:hint="eastAsia"/>
          <w:sz w:val="44"/>
          <w:szCs w:val="44"/>
        </w:rPr>
        <w:t>中国矿业权评估师协会理事单位申请表</w:t>
      </w:r>
      <w:r w:rsidRPr="00E54692">
        <w:rPr>
          <w:rFonts w:ascii="宋体" w:eastAsia="方正小标宋简体"/>
          <w:sz w:val="44"/>
          <w:szCs w:val="44"/>
        </w:rPr>
        <w:tab/>
      </w:r>
    </w:p>
    <w:p w:rsidR="00504FC6" w:rsidRPr="00E54692" w:rsidRDefault="00504FC6" w:rsidP="00504FC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02"/>
        <w:gridCol w:w="1197"/>
        <w:gridCol w:w="722"/>
        <w:gridCol w:w="1435"/>
        <w:gridCol w:w="956"/>
        <w:gridCol w:w="1116"/>
        <w:gridCol w:w="1036"/>
      </w:tblGrid>
      <w:tr w:rsidR="00504FC6" w:rsidRPr="00E54692" w:rsidTr="001E367C"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b/>
                <w:sz w:val="24"/>
                <w:szCs w:val="24"/>
              </w:rPr>
              <w:t>理事单位申请</w:t>
            </w:r>
          </w:p>
        </w:tc>
      </w:tr>
      <w:tr w:rsidR="00504FC6" w:rsidRPr="00E54692" w:rsidTr="001E36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pacing w:val="-20"/>
                <w:sz w:val="24"/>
                <w:szCs w:val="24"/>
              </w:rPr>
              <w:t>单位名称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4FC6" w:rsidRPr="00E54692" w:rsidTr="001E36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7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4FC6" w:rsidRPr="00E54692" w:rsidTr="001E367C"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b/>
                <w:sz w:val="24"/>
                <w:szCs w:val="24"/>
              </w:rPr>
              <w:t>理事候选人申请</w:t>
            </w:r>
          </w:p>
        </w:tc>
      </w:tr>
      <w:tr w:rsidR="00504FC6" w:rsidRPr="00E54692" w:rsidTr="001E36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4FC6" w:rsidRPr="00E54692" w:rsidTr="001E36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职  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职  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4FC6" w:rsidRPr="00E54692" w:rsidTr="001E36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pacing w:val="-20"/>
                <w:sz w:val="24"/>
                <w:szCs w:val="24"/>
              </w:rPr>
              <w:t>毕业院校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4FC6" w:rsidRPr="00E54692" w:rsidTr="001E36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E—mail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4FC6" w:rsidRPr="00E54692" w:rsidTr="001E36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邮  编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4FC6" w:rsidRPr="00E54692" w:rsidTr="001E367C"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b/>
                <w:sz w:val="24"/>
                <w:szCs w:val="24"/>
              </w:rPr>
              <w:t>个    人    简    历</w:t>
            </w:r>
          </w:p>
        </w:tc>
      </w:tr>
      <w:tr w:rsidR="00504FC6" w:rsidRPr="00E54692" w:rsidTr="001E367C">
        <w:trPr>
          <w:trHeight w:val="2553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C6" w:rsidRDefault="00504FC6" w:rsidP="001E367C">
            <w:pPr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04FC6" w:rsidRPr="00E54692" w:rsidRDefault="00504FC6" w:rsidP="001E367C">
            <w:pPr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b/>
                <w:sz w:val="24"/>
                <w:szCs w:val="24"/>
              </w:rPr>
              <w:t>工作经历</w:t>
            </w:r>
          </w:p>
          <w:p w:rsidR="00504FC6" w:rsidRDefault="00504FC6" w:rsidP="001E367C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504FC6" w:rsidRPr="00E54692" w:rsidRDefault="00504FC6" w:rsidP="001E367C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504FC6" w:rsidRPr="00E54692" w:rsidRDefault="00504FC6" w:rsidP="001E367C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504FC6" w:rsidRPr="00E54692" w:rsidRDefault="00504FC6" w:rsidP="001E367C">
            <w:pPr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b/>
                <w:sz w:val="24"/>
                <w:szCs w:val="24"/>
              </w:rPr>
              <w:t>社会兼职</w:t>
            </w:r>
          </w:p>
          <w:p w:rsidR="00504FC6" w:rsidRPr="00E54692" w:rsidRDefault="00504FC6" w:rsidP="001E367C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504FC6" w:rsidRPr="00E54692" w:rsidRDefault="00504FC6" w:rsidP="001E367C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4FC6" w:rsidRPr="00E54692" w:rsidTr="001E367C"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C6" w:rsidRPr="00E54692" w:rsidRDefault="00504FC6" w:rsidP="001E367C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单    位    意    见</w:t>
            </w:r>
          </w:p>
        </w:tc>
      </w:tr>
      <w:tr w:rsidR="00504FC6" w:rsidRPr="00E54692" w:rsidTr="001E367C">
        <w:trPr>
          <w:trHeight w:val="2942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6" w:rsidRPr="00E54692" w:rsidRDefault="00504FC6" w:rsidP="001E367C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>我单位自愿申请加入中国矿业权评估师协会，履行规定的权利和义务，并推荐</w:t>
            </w:r>
            <w:r w:rsidRPr="00E54692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  <w:r w:rsidRPr="00E54692">
              <w:rPr>
                <w:rFonts w:ascii="仿宋_GB2312" w:eastAsia="仿宋_GB2312" w:hint="eastAsia"/>
                <w:sz w:val="24"/>
                <w:szCs w:val="24"/>
              </w:rPr>
              <w:t>为理事候选人。</w:t>
            </w:r>
          </w:p>
          <w:p w:rsidR="00504FC6" w:rsidRPr="00E54692" w:rsidRDefault="00504FC6" w:rsidP="001E367C">
            <w:pPr>
              <w:spacing w:line="300" w:lineRule="exact"/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</w:p>
          <w:p w:rsidR="00504FC6" w:rsidRDefault="00504FC6" w:rsidP="001E367C">
            <w:pPr>
              <w:spacing w:line="300" w:lineRule="exact"/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E54692">
              <w:rPr>
                <w:rFonts w:ascii="仿宋_GB2312" w:eastAsia="仿宋_GB2312" w:hint="eastAsia"/>
                <w:sz w:val="24"/>
                <w:szCs w:val="24"/>
              </w:rPr>
              <w:t xml:space="preserve"> 单位盖章</w:t>
            </w:r>
          </w:p>
          <w:p w:rsidR="00504FC6" w:rsidRPr="00E54692" w:rsidRDefault="00504FC6" w:rsidP="001E367C">
            <w:pPr>
              <w:spacing w:line="300" w:lineRule="exact"/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</w:p>
          <w:p w:rsidR="00504FC6" w:rsidRPr="00E54692" w:rsidRDefault="00504FC6" w:rsidP="001E367C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54692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E54692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504FC6" w:rsidRPr="00E54692" w:rsidRDefault="00504FC6" w:rsidP="00504FC6">
      <w:pPr>
        <w:rPr>
          <w:rFonts w:ascii="仿宋_GB2312" w:eastAsia="仿宋_GB2312"/>
          <w:sz w:val="32"/>
          <w:szCs w:val="32"/>
        </w:rPr>
      </w:pPr>
    </w:p>
    <w:p w:rsidR="00360193" w:rsidRDefault="00360193"/>
    <w:sectPr w:rsidR="00360193" w:rsidSect="0036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D6" w:rsidRDefault="00CC0FD6" w:rsidP="00291D00">
      <w:r>
        <w:separator/>
      </w:r>
    </w:p>
  </w:endnote>
  <w:endnote w:type="continuationSeparator" w:id="0">
    <w:p w:rsidR="00CC0FD6" w:rsidRDefault="00CC0FD6" w:rsidP="0029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D6" w:rsidRDefault="00CC0FD6" w:rsidP="00291D00">
      <w:r>
        <w:separator/>
      </w:r>
    </w:p>
  </w:footnote>
  <w:footnote w:type="continuationSeparator" w:id="0">
    <w:p w:rsidR="00CC0FD6" w:rsidRDefault="00CC0FD6" w:rsidP="00291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FC6"/>
    <w:rsid w:val="00291D00"/>
    <w:rsid w:val="00360193"/>
    <w:rsid w:val="00504FC6"/>
    <w:rsid w:val="00C10AD7"/>
    <w:rsid w:val="00CC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2020-08-03T06:48:00Z</dcterms:created>
  <dcterms:modified xsi:type="dcterms:W3CDTF">2020-08-03T06:51:00Z</dcterms:modified>
</cp:coreProperties>
</file>